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50DE" w14:textId="77777777" w:rsidR="00816B13" w:rsidRPr="00143ABF" w:rsidRDefault="00143ABF">
      <w:pPr>
        <w:spacing w:after="0" w:line="259" w:lineRule="auto"/>
        <w:ind w:left="188" w:right="8"/>
        <w:jc w:val="center"/>
        <w:rPr>
          <w:szCs w:val="24"/>
          <w:lang w:val="en-US"/>
        </w:rPr>
      </w:pPr>
      <w:r w:rsidRPr="00143ABF">
        <w:rPr>
          <w:szCs w:val="24"/>
          <w:lang w:val="en-US"/>
        </w:rPr>
        <w:t xml:space="preserve">California Hands &amp; Voices </w:t>
      </w:r>
    </w:p>
    <w:p w14:paraId="41144F4E" w14:textId="6E30943A" w:rsidR="00816B13" w:rsidRPr="00143ABF" w:rsidRDefault="00143ABF">
      <w:pPr>
        <w:spacing w:after="0" w:line="259" w:lineRule="auto"/>
        <w:ind w:left="188" w:right="6"/>
        <w:jc w:val="center"/>
        <w:rPr>
          <w:szCs w:val="24"/>
          <w:lang w:val="en-US"/>
        </w:rPr>
      </w:pPr>
      <w:r w:rsidRPr="00143ABF">
        <w:rPr>
          <w:szCs w:val="24"/>
          <w:lang w:val="en-US"/>
        </w:rPr>
        <w:t>Inland Valley DHH &amp; Microtia Atresia</w:t>
      </w:r>
      <w:r w:rsidRPr="00143ABF">
        <w:rPr>
          <w:szCs w:val="24"/>
          <w:lang w:val="en-US"/>
        </w:rPr>
        <w:t xml:space="preserve"> Family Camp </w:t>
      </w:r>
    </w:p>
    <w:p w14:paraId="43334A83" w14:textId="77777777" w:rsidR="00816B13" w:rsidRPr="00143ABF" w:rsidRDefault="00143ABF">
      <w:pPr>
        <w:spacing w:after="0" w:line="259" w:lineRule="auto"/>
        <w:ind w:left="188" w:right="5"/>
        <w:jc w:val="center"/>
        <w:rPr>
          <w:szCs w:val="24"/>
          <w:lang w:val="en-US"/>
        </w:rPr>
      </w:pPr>
      <w:r w:rsidRPr="00143ABF">
        <w:rPr>
          <w:szCs w:val="24"/>
          <w:lang w:val="en-US"/>
        </w:rPr>
        <w:t xml:space="preserve">Camp Round Meadow in Angelus Oaks, CA </w:t>
      </w:r>
    </w:p>
    <w:p w14:paraId="2ABC1B1E" w14:textId="369A6B40" w:rsidR="00816B13" w:rsidRPr="00143ABF" w:rsidRDefault="00143ABF" w:rsidP="00143ABF">
      <w:pPr>
        <w:spacing w:after="297" w:line="259" w:lineRule="auto"/>
        <w:ind w:left="265" w:firstLine="0"/>
        <w:jc w:val="center"/>
        <w:rPr>
          <w:szCs w:val="24"/>
        </w:rPr>
      </w:pPr>
      <w:r w:rsidRPr="00143ABF">
        <w:rPr>
          <w:b w:val="0"/>
          <w:szCs w:val="24"/>
        </w:rPr>
        <w:t xml:space="preserve">  </w:t>
      </w:r>
      <w:r w:rsidRPr="00143ABF">
        <w:rPr>
          <w:szCs w:val="24"/>
        </w:rPr>
        <w:t xml:space="preserve">Camping </w:t>
      </w:r>
      <w:proofErr w:type="spellStart"/>
      <w:r w:rsidRPr="00143ABF">
        <w:rPr>
          <w:szCs w:val="24"/>
        </w:rPr>
        <w:t>Checklist</w:t>
      </w:r>
      <w:proofErr w:type="spellEnd"/>
      <w:r w:rsidRPr="00143ABF">
        <w:rPr>
          <w:szCs w:val="24"/>
        </w:rPr>
        <w:t xml:space="preserve"> </w:t>
      </w:r>
    </w:p>
    <w:tbl>
      <w:tblPr>
        <w:tblStyle w:val="TableGrid"/>
        <w:tblW w:w="9081" w:type="dxa"/>
        <w:tblInd w:w="98" w:type="dxa"/>
        <w:tblCellMar>
          <w:top w:w="11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4484"/>
        <w:gridCol w:w="269"/>
        <w:gridCol w:w="4046"/>
      </w:tblGrid>
      <w:tr w:rsidR="00816B13" w14:paraId="1B3B2F66" w14:textId="77777777">
        <w:trPr>
          <w:trHeight w:val="28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D692904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5738A3" w14:textId="77777777" w:rsidR="00816B13" w:rsidRPr="00143ABF" w:rsidRDefault="00143ABF">
            <w:pPr>
              <w:spacing w:after="0" w:line="259" w:lineRule="auto"/>
              <w:ind w:left="104" w:firstLine="0"/>
              <w:rPr>
                <w:lang w:val="en-US"/>
              </w:rPr>
            </w:pPr>
            <w:r w:rsidRPr="00143ABF">
              <w:rPr>
                <w:lang w:val="en-US"/>
              </w:rPr>
              <w:t xml:space="preserve">Twin Size Fitted Sheet (1 per camper)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248D8F" w14:textId="77777777" w:rsidR="00816B13" w:rsidRPr="00143ABF" w:rsidRDefault="00143ABF">
            <w:pPr>
              <w:spacing w:after="0" w:line="259" w:lineRule="auto"/>
              <w:ind w:left="1" w:firstLine="0"/>
              <w:rPr>
                <w:lang w:val="en-US"/>
              </w:rPr>
            </w:pPr>
            <w:r w:rsidRPr="00143ABF">
              <w:rPr>
                <w:rFonts w:ascii="Times New Roman" w:eastAsia="Times New Roman" w:hAnsi="Times New Roman" w:cs="Times New Roman"/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577BF5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All-weather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</w:t>
            </w:r>
          </w:p>
        </w:tc>
      </w:tr>
      <w:tr w:rsidR="00816B13" w14:paraId="08171D11" w14:textId="77777777">
        <w:trPr>
          <w:trHeight w:val="2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F87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5A78" w14:textId="77777777" w:rsidR="00816B13" w:rsidRDefault="00143ABF">
            <w:pPr>
              <w:spacing w:after="0" w:line="259" w:lineRule="auto"/>
              <w:ind w:left="104" w:firstLine="0"/>
            </w:pPr>
            <w:r>
              <w:t>S</w:t>
            </w:r>
            <w:r>
              <w:t>l</w:t>
            </w:r>
            <w:r>
              <w:t>e</w:t>
            </w:r>
            <w:r>
              <w:t>e</w:t>
            </w:r>
            <w:r>
              <w:t>p</w:t>
            </w:r>
            <w:r>
              <w:t>i</w:t>
            </w:r>
            <w:r>
              <w:t>n</w:t>
            </w:r>
            <w:r>
              <w:t>g</w:t>
            </w:r>
            <w:r>
              <w:t xml:space="preserve"> </w:t>
            </w:r>
            <w:r>
              <w:t>B</w:t>
            </w:r>
            <w:r>
              <w:t>a</w:t>
            </w:r>
            <w:r>
              <w:t>g</w:t>
            </w:r>
            <w:r>
              <w:t>s</w:t>
            </w:r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7646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3C9D" w14:textId="53D07FAB" w:rsidR="00816B13" w:rsidRDefault="00143ABF">
            <w:pPr>
              <w:spacing w:after="0" w:line="259" w:lineRule="auto"/>
              <w:ind w:left="104" w:firstLine="0"/>
            </w:pPr>
            <w:r>
              <w:t>80’s</w:t>
            </w:r>
            <w:r>
              <w:t xml:space="preserve"> Outfits </w:t>
            </w:r>
          </w:p>
        </w:tc>
      </w:tr>
      <w:tr w:rsidR="00816B13" w14:paraId="7048AEE6" w14:textId="77777777">
        <w:trPr>
          <w:trHeight w:val="289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C2DA55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3EE1D2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Blankets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6A0157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C24E75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Light </w:t>
            </w:r>
            <w:proofErr w:type="spellStart"/>
            <w:r>
              <w:t>Jackets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Sweaters </w:t>
            </w:r>
          </w:p>
        </w:tc>
      </w:tr>
      <w:tr w:rsidR="00816B13" w14:paraId="398A5043" w14:textId="77777777">
        <w:trPr>
          <w:trHeight w:val="2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9F0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23BF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Pillows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1BC5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60C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Earplugs</w:t>
            </w:r>
            <w:proofErr w:type="spellEnd"/>
            <w:r>
              <w:t xml:space="preserve"> </w:t>
            </w:r>
          </w:p>
        </w:tc>
      </w:tr>
      <w:tr w:rsidR="00816B13" w14:paraId="026CA029" w14:textId="77777777">
        <w:trPr>
          <w:trHeight w:val="28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35F562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135850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Shampoo</w:t>
            </w:r>
            <w:proofErr w:type="spellEnd"/>
            <w:r>
              <w:t xml:space="preserve"> &amp; </w:t>
            </w:r>
            <w:proofErr w:type="spellStart"/>
            <w:r>
              <w:t>Conditioner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82FD93E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EADF3BE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Tennis</w:t>
            </w:r>
            <w:proofErr w:type="spellEnd"/>
            <w:r>
              <w:t xml:space="preserve"> </w:t>
            </w:r>
            <w:proofErr w:type="spellStart"/>
            <w:r>
              <w:t>Shoes</w:t>
            </w:r>
            <w:proofErr w:type="spellEnd"/>
            <w:r>
              <w:t xml:space="preserve"> </w:t>
            </w:r>
          </w:p>
        </w:tc>
      </w:tr>
      <w:tr w:rsidR="00816B13" w14:paraId="0E19A355" w14:textId="77777777">
        <w:trPr>
          <w:trHeight w:val="29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FA19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336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Bodywash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4CF3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FA6A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Ice </w:t>
            </w:r>
            <w:proofErr w:type="spellStart"/>
            <w:r>
              <w:t>Chest</w:t>
            </w:r>
            <w:proofErr w:type="spellEnd"/>
            <w:r>
              <w:t xml:space="preserve"> </w:t>
            </w:r>
          </w:p>
        </w:tc>
      </w:tr>
      <w:tr w:rsidR="00816B13" w14:paraId="38E54734" w14:textId="77777777">
        <w:trPr>
          <w:trHeight w:val="28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9B99CC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7D723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Washcloths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B5441D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02E3AC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Drinks</w:t>
            </w:r>
            <w:proofErr w:type="spellEnd"/>
            <w:r>
              <w:t xml:space="preserve"> &amp; Snacks </w:t>
            </w:r>
          </w:p>
        </w:tc>
      </w:tr>
      <w:tr w:rsidR="00816B13" w14:paraId="788310AA" w14:textId="77777777">
        <w:trPr>
          <w:trHeight w:val="2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6A56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33EA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Shower</w:t>
            </w:r>
            <w:proofErr w:type="spellEnd"/>
            <w:r>
              <w:t xml:space="preserve"> </w:t>
            </w:r>
            <w:proofErr w:type="spellStart"/>
            <w:r>
              <w:t>Flip-flops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D93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3BB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Flashlights</w:t>
            </w:r>
            <w:proofErr w:type="spellEnd"/>
            <w:r>
              <w:t xml:space="preserve"> </w:t>
            </w:r>
          </w:p>
        </w:tc>
      </w:tr>
      <w:tr w:rsidR="00816B13" w14:paraId="7549849C" w14:textId="77777777">
        <w:trPr>
          <w:trHeight w:val="28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2351C0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426AB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Towels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4C2186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AEDC62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Camera </w:t>
            </w:r>
          </w:p>
        </w:tc>
      </w:tr>
      <w:tr w:rsidR="00816B13" w:rsidRPr="00143ABF" w14:paraId="3096CBE5" w14:textId="77777777">
        <w:trPr>
          <w:trHeight w:val="2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780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82AC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Toothbrush</w:t>
            </w:r>
            <w:proofErr w:type="spellEnd"/>
            <w:r>
              <w:t>/</w:t>
            </w:r>
            <w:proofErr w:type="spellStart"/>
            <w:r>
              <w:t>Toothpaste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CAAA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AEDA" w14:textId="77777777" w:rsidR="00816B13" w:rsidRPr="00143ABF" w:rsidRDefault="00143ABF">
            <w:pPr>
              <w:spacing w:after="0" w:line="259" w:lineRule="auto"/>
              <w:ind w:left="104" w:firstLine="0"/>
              <w:rPr>
                <w:lang w:val="en-US"/>
              </w:rPr>
            </w:pPr>
            <w:r w:rsidRPr="00143ABF">
              <w:rPr>
                <w:lang w:val="en-US"/>
              </w:rPr>
              <w:t xml:space="preserve">Extra Batteries for Flashlight/Camera </w:t>
            </w:r>
          </w:p>
        </w:tc>
      </w:tr>
      <w:tr w:rsidR="00816B13" w14:paraId="1540864A" w14:textId="77777777">
        <w:trPr>
          <w:trHeight w:val="28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18DCD8" w14:textId="77777777" w:rsidR="00816B13" w:rsidRPr="00143ABF" w:rsidRDefault="00143AB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143ABF">
              <w:rPr>
                <w:rFonts w:ascii="Times New Roman" w:eastAsia="Times New Roman" w:hAnsi="Times New Roman" w:cs="Times New Roman"/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DD1D56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Deodorant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BB6867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A0EA13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Beach Bag </w:t>
            </w:r>
          </w:p>
        </w:tc>
      </w:tr>
      <w:tr w:rsidR="00816B13" w14:paraId="3FDE12FB" w14:textId="77777777">
        <w:trPr>
          <w:trHeight w:val="29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7EE0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5358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Lotion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1C8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A530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Fold</w:t>
            </w:r>
            <w:proofErr w:type="spellEnd"/>
            <w:r>
              <w:t xml:space="preserve">-up </w:t>
            </w:r>
            <w:proofErr w:type="spellStart"/>
            <w:r>
              <w:t>Lawn</w:t>
            </w:r>
            <w:proofErr w:type="spellEnd"/>
            <w:r>
              <w:t xml:space="preserve"> </w:t>
            </w:r>
            <w:proofErr w:type="spellStart"/>
            <w:r>
              <w:t>Chairs</w:t>
            </w:r>
            <w:proofErr w:type="spellEnd"/>
            <w:r>
              <w:t xml:space="preserve"> </w:t>
            </w:r>
          </w:p>
        </w:tc>
      </w:tr>
      <w:tr w:rsidR="00816B13" w14:paraId="3370B742" w14:textId="77777777">
        <w:trPr>
          <w:trHeight w:val="28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8AFA47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B0607D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Hairbrush</w:t>
            </w:r>
            <w:proofErr w:type="spellEnd"/>
            <w:r>
              <w:t xml:space="preserve">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728E6D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CEBE8B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Polarized</w:t>
            </w:r>
            <w:proofErr w:type="spellEnd"/>
            <w:r>
              <w:t xml:space="preserve"> </w:t>
            </w:r>
            <w:proofErr w:type="spellStart"/>
            <w:r>
              <w:t>Sunglasses</w:t>
            </w:r>
            <w:proofErr w:type="spellEnd"/>
            <w:r>
              <w:t xml:space="preserve"> </w:t>
            </w:r>
          </w:p>
        </w:tc>
      </w:tr>
      <w:tr w:rsidR="00816B13" w14:paraId="312D21D8" w14:textId="77777777">
        <w:trPr>
          <w:trHeight w:val="2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3E0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C421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Hair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2931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F260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Reading </w:t>
            </w:r>
            <w:proofErr w:type="spellStart"/>
            <w:r>
              <w:t>Glasses</w:t>
            </w:r>
            <w:proofErr w:type="spellEnd"/>
            <w:r>
              <w:t xml:space="preserve"> </w:t>
            </w:r>
          </w:p>
        </w:tc>
      </w:tr>
      <w:tr w:rsidR="00816B13" w14:paraId="72023380" w14:textId="77777777">
        <w:trPr>
          <w:trHeight w:val="28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78348F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852AAA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Sunscreen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C297FF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4DDC1E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Prescribed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  <w:r>
              <w:t xml:space="preserve"> </w:t>
            </w:r>
          </w:p>
        </w:tc>
      </w:tr>
      <w:tr w:rsidR="00816B13" w14:paraId="3D8C073D" w14:textId="77777777">
        <w:trPr>
          <w:trHeight w:val="2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B613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B6A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Bug </w:t>
            </w:r>
            <w:proofErr w:type="spellStart"/>
            <w:r>
              <w:t>Repellent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2CA7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947" w14:textId="77777777" w:rsidR="00816B13" w:rsidRDefault="00143ABF">
            <w:pPr>
              <w:spacing w:after="0" w:line="259" w:lineRule="auto"/>
              <w:ind w:left="92" w:firstLine="0"/>
            </w:pPr>
            <w:r>
              <w:t xml:space="preserve">Cell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Charger</w:t>
            </w:r>
            <w:proofErr w:type="spellEnd"/>
            <w:r>
              <w:t xml:space="preserve"> </w:t>
            </w:r>
          </w:p>
        </w:tc>
      </w:tr>
      <w:tr w:rsidR="00816B13" w14:paraId="70106C66" w14:textId="77777777">
        <w:trPr>
          <w:trHeight w:val="28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FE7EF6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596801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Aloe Vera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F7B086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3BED6E" w14:textId="77777777" w:rsidR="00816B13" w:rsidRDefault="00143ABF">
            <w:pPr>
              <w:spacing w:after="0" w:line="259" w:lineRule="auto"/>
              <w:ind w:left="92" w:firstLine="0"/>
            </w:pP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 </w:t>
            </w:r>
          </w:p>
        </w:tc>
      </w:tr>
      <w:tr w:rsidR="00816B13" w14:paraId="04175831" w14:textId="77777777">
        <w:trPr>
          <w:trHeight w:val="29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8448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A87A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Swim</w:t>
            </w:r>
            <w:proofErr w:type="spellEnd"/>
            <w:r>
              <w:t xml:space="preserve"> </w:t>
            </w:r>
            <w:proofErr w:type="spellStart"/>
            <w:r>
              <w:t>Towels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6DB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2709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 </w:t>
            </w:r>
          </w:p>
        </w:tc>
      </w:tr>
      <w:tr w:rsidR="00816B13" w14:paraId="0B93FF52" w14:textId="77777777">
        <w:trPr>
          <w:trHeight w:val="28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9F1410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D16F80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Swimsuits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AF3222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22F168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Hearing</w:t>
            </w:r>
            <w:proofErr w:type="spellEnd"/>
            <w:r>
              <w:t xml:space="preserve"> </w:t>
            </w:r>
            <w:proofErr w:type="spellStart"/>
            <w:r>
              <w:t>Aids</w:t>
            </w:r>
            <w:proofErr w:type="spellEnd"/>
            <w:r>
              <w:t xml:space="preserve"> &amp; Extra </w:t>
            </w:r>
            <w:proofErr w:type="spellStart"/>
            <w:r>
              <w:t>Batteries</w:t>
            </w:r>
            <w:proofErr w:type="spellEnd"/>
            <w:r>
              <w:t xml:space="preserve"> </w:t>
            </w:r>
          </w:p>
        </w:tc>
      </w:tr>
      <w:tr w:rsidR="00816B13" w14:paraId="045500D7" w14:textId="77777777">
        <w:trPr>
          <w:trHeight w:val="28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ACC7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2CC7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Vest</w:t>
            </w:r>
            <w:proofErr w:type="spellEnd"/>
            <w:r>
              <w:t>/</w:t>
            </w:r>
            <w:proofErr w:type="spellStart"/>
            <w:r>
              <w:t>Goggles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AA01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CECA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Cochlear</w:t>
            </w:r>
            <w:proofErr w:type="spellEnd"/>
            <w:r>
              <w:t xml:space="preserve"> </w:t>
            </w:r>
            <w:proofErr w:type="spellStart"/>
            <w:r>
              <w:t>Implants</w:t>
            </w:r>
            <w:proofErr w:type="spellEnd"/>
            <w:r>
              <w:t xml:space="preserve"> &amp; </w:t>
            </w:r>
            <w:proofErr w:type="spellStart"/>
            <w:r>
              <w:t>Charger</w:t>
            </w:r>
            <w:proofErr w:type="spellEnd"/>
            <w:r>
              <w:t xml:space="preserve"> </w:t>
            </w:r>
          </w:p>
        </w:tc>
      </w:tr>
      <w:tr w:rsidR="00816B13" w14:paraId="3FC15946" w14:textId="77777777">
        <w:trPr>
          <w:trHeight w:val="281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0DE955" w14:textId="77777777" w:rsidR="00816B13" w:rsidRDefault="00143AB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CBD48AE" w14:textId="77777777" w:rsidR="00816B13" w:rsidRDefault="00143ABF">
            <w:pPr>
              <w:spacing w:after="0" w:line="259" w:lineRule="auto"/>
              <w:ind w:left="104" w:firstLine="0"/>
            </w:pPr>
            <w:proofErr w:type="spellStart"/>
            <w:r>
              <w:t>Swimming</w:t>
            </w:r>
            <w:proofErr w:type="spellEnd"/>
            <w:r>
              <w:t xml:space="preserve"> </w:t>
            </w:r>
            <w:proofErr w:type="spellStart"/>
            <w:r>
              <w:t>Diapers</w:t>
            </w:r>
            <w:proofErr w:type="spellEnd"/>
            <w: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9A1D25" w14:textId="77777777" w:rsidR="00816B13" w:rsidRDefault="00143AB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 w:val="0"/>
                <w:sz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75CD76D" w14:textId="77777777" w:rsidR="00816B13" w:rsidRDefault="00143ABF">
            <w:pPr>
              <w:spacing w:after="0" w:line="259" w:lineRule="auto"/>
              <w:ind w:left="104" w:firstLine="0"/>
            </w:pPr>
            <w:r>
              <w:t xml:space="preserve">Portable FM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</w:p>
        </w:tc>
      </w:tr>
    </w:tbl>
    <w:p w14:paraId="778AA2D3" w14:textId="77777777" w:rsidR="00816B13" w:rsidRDefault="00143ABF">
      <w:pPr>
        <w:spacing w:after="0" w:line="259" w:lineRule="auto"/>
        <w:ind w:left="238" w:firstLine="0"/>
        <w:jc w:val="center"/>
      </w:pPr>
      <w:r>
        <w:rPr>
          <w:sz w:val="30"/>
        </w:rPr>
        <w:t xml:space="preserve"> </w:t>
      </w:r>
    </w:p>
    <w:p w14:paraId="1C957509" w14:textId="77777777" w:rsidR="00816B13" w:rsidRDefault="00143ABF">
      <w:pPr>
        <w:spacing w:after="0" w:line="259" w:lineRule="auto"/>
        <w:ind w:left="188" w:right="1"/>
        <w:jc w:val="center"/>
      </w:pPr>
      <w:proofErr w:type="spellStart"/>
      <w:r>
        <w:rPr>
          <w:sz w:val="30"/>
        </w:rPr>
        <w:t>Know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Before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You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Go</w:t>
      </w:r>
      <w:proofErr w:type="spellEnd"/>
      <w:r>
        <w:rPr>
          <w:sz w:val="30"/>
        </w:rPr>
        <w:t xml:space="preserve">: </w:t>
      </w:r>
    </w:p>
    <w:p w14:paraId="2CB7A1D4" w14:textId="77777777" w:rsidR="00816B13" w:rsidRDefault="00143ABF">
      <w:pPr>
        <w:spacing w:after="0" w:line="259" w:lineRule="auto"/>
        <w:ind w:left="188"/>
        <w:jc w:val="center"/>
      </w:pPr>
      <w:proofErr w:type="spellStart"/>
      <w:r>
        <w:rPr>
          <w:sz w:val="30"/>
        </w:rPr>
        <w:t>Tips</w:t>
      </w:r>
      <w:proofErr w:type="spellEnd"/>
      <w:r>
        <w:rPr>
          <w:sz w:val="30"/>
        </w:rPr>
        <w:t xml:space="preserve"> &amp; Rules </w:t>
      </w:r>
      <w:proofErr w:type="spellStart"/>
      <w:r>
        <w:rPr>
          <w:sz w:val="30"/>
        </w:rPr>
        <w:t>for</w:t>
      </w:r>
      <w:proofErr w:type="spellEnd"/>
      <w:r>
        <w:rPr>
          <w:sz w:val="30"/>
        </w:rPr>
        <w:t xml:space="preserve"> Camping </w:t>
      </w:r>
    </w:p>
    <w:p w14:paraId="1BC80767" w14:textId="77777777" w:rsidR="00816B13" w:rsidRDefault="00143ABF">
      <w:pPr>
        <w:spacing w:after="0" w:line="259" w:lineRule="auto"/>
        <w:ind w:left="243" w:firstLine="0"/>
        <w:jc w:val="center"/>
      </w:pPr>
      <w:r>
        <w:rPr>
          <w:sz w:val="30"/>
        </w:rPr>
        <w:t xml:space="preserve"> </w:t>
      </w:r>
    </w:p>
    <w:p w14:paraId="63D0B589" w14:textId="77777777" w:rsidR="00816B13" w:rsidRPr="00143ABF" w:rsidRDefault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 xml:space="preserve">Gear up: Stick to absolute essentials and leave the fancy extras at home. </w:t>
      </w:r>
    </w:p>
    <w:p w14:paraId="58D12EAC" w14:textId="77777777" w:rsidR="00816B13" w:rsidRPr="00143ABF" w:rsidRDefault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 xml:space="preserve">Chow down: Granola bars, beef jerky, and trail mix are all great camping snacks. </w:t>
      </w:r>
    </w:p>
    <w:p w14:paraId="6BF85785" w14:textId="77777777" w:rsidR="00816B13" w:rsidRPr="00143ABF" w:rsidRDefault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 xml:space="preserve">Dress for success: Pack accordingly for day and night. </w:t>
      </w:r>
    </w:p>
    <w:p w14:paraId="31427DC2" w14:textId="77777777" w:rsidR="00816B13" w:rsidRPr="00143ABF" w:rsidRDefault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 xml:space="preserve">Keep clean: Use baby wipes to clean off dirt and carry a small hand sanitizer. </w:t>
      </w:r>
    </w:p>
    <w:p w14:paraId="5EDF3971" w14:textId="77777777" w:rsidR="00816B13" w:rsidRPr="00143ABF" w:rsidRDefault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 xml:space="preserve">Stay safe in the sun: Slather on sunscreen and drink plenty of water to avoid dehydration. </w:t>
      </w:r>
    </w:p>
    <w:p w14:paraId="7CCD5573" w14:textId="77777777" w:rsidR="00143ABF" w:rsidRPr="00143ABF" w:rsidRDefault="00143ABF">
      <w:pPr>
        <w:numPr>
          <w:ilvl w:val="0"/>
          <w:numId w:val="1"/>
        </w:numPr>
        <w:ind w:hanging="360"/>
      </w:pPr>
      <w:r w:rsidRPr="00143ABF">
        <w:rPr>
          <w:lang w:val="en-US"/>
        </w:rPr>
        <w:t xml:space="preserve">ONLY service animals are allowed at camp, so leave your fur babies at home. </w:t>
      </w:r>
    </w:p>
    <w:p w14:paraId="34AB8635" w14:textId="6F6D5795" w:rsidR="00816B13" w:rsidRPr="00143ABF" w:rsidRDefault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 xml:space="preserve">Open toe shoes are PROHIBITED (sandals, flip flops, etc.) </w:t>
      </w:r>
    </w:p>
    <w:p w14:paraId="7E0FA2C0" w14:textId="50C5F2ED" w:rsidR="00816B13" w:rsidRDefault="00143ABF" w:rsidP="00143ABF">
      <w:pPr>
        <w:numPr>
          <w:ilvl w:val="0"/>
          <w:numId w:val="1"/>
        </w:numPr>
        <w:ind w:hanging="360"/>
        <w:rPr>
          <w:lang w:val="en-US"/>
        </w:rPr>
      </w:pPr>
      <w:r w:rsidRPr="00143ABF">
        <w:rPr>
          <w:lang w:val="en-US"/>
        </w:rPr>
        <w:t>Smoking is NOT allowed ANYW</w:t>
      </w:r>
      <w:r w:rsidRPr="00143ABF">
        <w:rPr>
          <w:lang w:val="en-US"/>
        </w:rPr>
        <w:t xml:space="preserve">HERE on the premises. </w:t>
      </w:r>
    </w:p>
    <w:p w14:paraId="55055B6B" w14:textId="454C85CA" w:rsidR="00143ABF" w:rsidRPr="00143ABF" w:rsidRDefault="00143ABF" w:rsidP="00143ABF">
      <w:pPr>
        <w:numPr>
          <w:ilvl w:val="0"/>
          <w:numId w:val="1"/>
        </w:numPr>
        <w:ind w:hanging="360"/>
        <w:rPr>
          <w:lang w:val="en-US"/>
        </w:rPr>
      </w:pPr>
      <w:r>
        <w:rPr>
          <w:lang w:val="en-US"/>
        </w:rPr>
        <w:t>Beware of Black Bears! Keep campgrounds clean and do not leave food outside.</w:t>
      </w:r>
      <w:bookmarkStart w:id="0" w:name="_GoBack"/>
      <w:bookmarkEnd w:id="0"/>
    </w:p>
    <w:sectPr w:rsidR="00143ABF" w:rsidRPr="00143ABF">
      <w:pgSz w:w="12240" w:h="15840"/>
      <w:pgMar w:top="1440" w:right="1513" w:bottom="144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6779"/>
    <w:multiLevelType w:val="hybridMultilevel"/>
    <w:tmpl w:val="9372EF8C"/>
    <w:lvl w:ilvl="0" w:tplc="5474820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887E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29344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02282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E9CEC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606E6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0A840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E5162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C3CF6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E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3"/>
    <w:rsid w:val="00143ABF"/>
    <w:rsid w:val="008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4E8D"/>
  <w15:docId w15:val="{6F296709-707B-4581-9AA7-78B4DC7E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50" w:lineRule="auto"/>
      <w:ind w:left="102" w:hanging="10"/>
    </w:pPr>
    <w:rPr>
      <w:rFonts w:ascii="Calibri" w:eastAsia="Calibri" w:hAnsi="Calibri" w:cs="Calibri"/>
      <w:b/>
      <w:color w:val="1F497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Yiesell Rayon</dc:creator>
  <cp:keywords/>
  <cp:lastModifiedBy>Yiesell Rayon</cp:lastModifiedBy>
  <cp:revision>2</cp:revision>
  <dcterms:created xsi:type="dcterms:W3CDTF">2019-02-28T06:24:00Z</dcterms:created>
  <dcterms:modified xsi:type="dcterms:W3CDTF">2019-02-28T06:24:00Z</dcterms:modified>
</cp:coreProperties>
</file>